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06"/>
        <w:gridCol w:w="5965"/>
      </w:tblGrid>
      <w:tr w:rsidR="00685EEC" w:rsidRPr="00DC2916" w:rsidTr="008A42A9">
        <w:trPr>
          <w:trHeight w:val="761"/>
        </w:trPr>
        <w:tc>
          <w:tcPr>
            <w:tcW w:w="3227" w:type="dxa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37" w:type="dxa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8A42A9">
        <w:tc>
          <w:tcPr>
            <w:tcW w:w="3227" w:type="dxa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85EEC" w:rsidRPr="00DC2916" w:rsidRDefault="00685EEC" w:rsidP="008E394B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 năm 201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685EEC" w:rsidRPr="00DC2916" w:rsidTr="008A42A9">
        <w:trPr>
          <w:trHeight w:val="626"/>
        </w:trPr>
        <w:tc>
          <w:tcPr>
            <w:tcW w:w="3227" w:type="dxa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211E48">
        <w:rPr>
          <w:b/>
        </w:rPr>
        <w:t>4</w:t>
      </w:r>
      <w:r w:rsidR="008E56D7">
        <w:rPr>
          <w:b/>
          <w:lang w:val="en-US"/>
        </w:rPr>
        <w:t>2</w:t>
      </w:r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8E56D7">
        <w:rPr>
          <w:b/>
          <w:lang w:val="en-US"/>
        </w:rPr>
        <w:t>21-25</w:t>
      </w:r>
      <w:bookmarkStart w:id="0" w:name="_GoBack"/>
      <w:bookmarkEnd w:id="0"/>
      <w:r w:rsidRPr="00685EEC">
        <w:rPr>
          <w:b/>
        </w:rPr>
        <w:t>/</w:t>
      </w:r>
      <w:r w:rsidR="00F759F9" w:rsidRPr="00F759F9">
        <w:rPr>
          <w:b/>
        </w:rPr>
        <w:t>10</w:t>
      </w:r>
      <w:r w:rsidRPr="00685EEC">
        <w:rPr>
          <w:b/>
        </w:rPr>
        <w:t>/2019)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466" w:type="dxa"/>
        <w:jc w:val="center"/>
        <w:tblLook w:val="04A0" w:firstRow="1" w:lastRow="0" w:firstColumn="1" w:lastColumn="0" w:noHBand="0" w:noVBand="1"/>
      </w:tblPr>
      <w:tblGrid>
        <w:gridCol w:w="905"/>
        <w:gridCol w:w="885"/>
        <w:gridCol w:w="2770"/>
        <w:gridCol w:w="2520"/>
        <w:gridCol w:w="2386"/>
      </w:tblGrid>
      <w:tr w:rsidR="008E394B" w:rsidRPr="00685EEC" w:rsidTr="00211E48">
        <w:trPr>
          <w:trHeight w:val="10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A Cường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Trung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8E394B" w:rsidRPr="00685EEC" w:rsidTr="00211E48">
        <w:trPr>
          <w:trHeight w:val="5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'21/10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 xml:space="preserve">Sáng 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Họp Ban cán sự đảng UBND tỉnh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Họp Ban cán sự đảng UBND tỉnh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Giao ban</w:t>
            </w:r>
          </w:p>
        </w:tc>
      </w:tr>
      <w:tr w:rsidR="008E394B" w:rsidRPr="00685EEC" w:rsidTr="00211E48">
        <w:trPr>
          <w:trHeight w:val="48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8E394B" w:rsidRPr="00685EEC" w:rsidTr="00211E48">
        <w:trPr>
          <w:trHeight w:val="48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3</w:t>
            </w:r>
            <w:r>
              <w:br/>
              <w:t>'22/10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Sáng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nt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nt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nt</w:t>
            </w:r>
          </w:p>
        </w:tc>
      </w:tr>
      <w:tr w:rsidR="008E394B" w:rsidRPr="00685EEC" w:rsidTr="00211E48">
        <w:trPr>
          <w:trHeight w:val="76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tại Sở Tài nguyên và Môi trường</w:t>
            </w:r>
          </w:p>
        </w:tc>
      </w:tr>
      <w:tr w:rsidR="008E394B" w:rsidRPr="00685EEC" w:rsidTr="00211E48">
        <w:trPr>
          <w:trHeight w:val="103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4</w:t>
            </w:r>
            <w:r>
              <w:br/>
              <w:t>'23/10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 xml:space="preserve">Sáng 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Họp tập thể lãnh đạo Sở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Họp tập thể lãnh đạo Sở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Họp tập thể lãnh đạo Sở</w:t>
            </w:r>
          </w:p>
        </w:tc>
      </w:tr>
      <w:tr w:rsidR="008E394B" w:rsidRPr="00685EEC" w:rsidTr="00211E48">
        <w:trPr>
          <w:trHeight w:val="42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ĐGHCgiữa 02 huyện Kon Plông và Tu Mơ Rông</w:t>
            </w:r>
          </w:p>
        </w:tc>
      </w:tr>
      <w:tr w:rsidR="008E394B" w:rsidRPr="00685EEC" w:rsidTr="00211E48">
        <w:trPr>
          <w:trHeight w:val="63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5</w:t>
            </w:r>
            <w:r>
              <w:br/>
              <w:t>'24/10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 xml:space="preserve">Sáng 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nt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Kiểm tra công tác bộ máy tại Sở Nội vụ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Làm việc</w:t>
            </w:r>
          </w:p>
        </w:tc>
      </w:tr>
      <w:tr w:rsidR="008E394B" w:rsidRPr="00685EEC" w:rsidTr="00211E48">
        <w:trPr>
          <w:trHeight w:val="76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đánh giá, rút kinh nghiệm ĐHĐB các DTTS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Đi kiểm tra công tác CCHC</w:t>
            </w:r>
          </w:p>
        </w:tc>
      </w:tr>
      <w:tr w:rsidR="008E394B" w:rsidRPr="00685EEC" w:rsidTr="00211E48">
        <w:trPr>
          <w:trHeight w:val="55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6</w:t>
            </w:r>
            <w:r>
              <w:br/>
              <w:t>'25/10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 xml:space="preserve">Sáng 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</w:pPr>
            <w:r>
              <w:t>Giao ban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Giao ban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Default="008E394B" w:rsidP="008E394B">
            <w:pPr>
              <w:jc w:val="center"/>
              <w:rPr>
                <w:sz w:val="24"/>
                <w:szCs w:val="24"/>
              </w:rPr>
            </w:pPr>
            <w:r>
              <w:t>Giao ban</w:t>
            </w:r>
          </w:p>
        </w:tc>
      </w:tr>
      <w:tr w:rsidR="008E394B" w:rsidRPr="00685EEC" w:rsidTr="00211E48">
        <w:trPr>
          <w:trHeight w:val="52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t>Làm việc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4B" w:rsidRPr="00685EEC" w:rsidRDefault="008E394B" w:rsidP="008E39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211E48"/>
    <w:rsid w:val="002C06F6"/>
    <w:rsid w:val="004163BE"/>
    <w:rsid w:val="00452E65"/>
    <w:rsid w:val="00685EEC"/>
    <w:rsid w:val="007D4606"/>
    <w:rsid w:val="008E394B"/>
    <w:rsid w:val="008E56D7"/>
    <w:rsid w:val="00AC1DAE"/>
    <w:rsid w:val="00DB49C4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8</cp:revision>
  <dcterms:created xsi:type="dcterms:W3CDTF">2019-10-22T09:12:00Z</dcterms:created>
  <dcterms:modified xsi:type="dcterms:W3CDTF">2019-10-28T00:07:00Z</dcterms:modified>
</cp:coreProperties>
</file>